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fr-FR"/>
        </w:rPr>
        <w:t>Multiple Choice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Which animal has a tubular digestive system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A. The hookworm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B. The transparent nematode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C. The giant roundworm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D. All of the above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What is the main function of the gizzard?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A. Excrete Waste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B. Take in food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C. Grind up food particles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D. Store food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What animal lacks a digestive system?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A. The beef tapeworm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B. The hookworm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C. The earthworm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D. The flatworm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Which phylum lacks a circulatory system, therefore giving it its flattened shape?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A. Chordata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B. Platyhelminthes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C. Mollusca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D. Nematoda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Which of these is parasitic?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pt-PT"/>
        </w:rPr>
        <w:t>A. Humans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B. The Lancet Liver Fluke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C. The Garden Snail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D. The earthworm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What is the main function of the crop?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A. Excrete waste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B. Take in food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C. Grind up food particles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D. Store food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Which phylum contains animals with bristles on its body?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A. Annelids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B. Platyhelminthes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C. Chordata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D. Mollusca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True or False</w:t>
      </w:r>
      <w:r>
        <w:rPr>
          <w:rFonts w:hAnsi="Helvetica Neue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The nematode phylum consists of flatworms.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A flatworm</w:t>
      </w:r>
      <w:r>
        <w:rPr>
          <w:rFonts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/>
          <w:sz w:val="24"/>
          <w:szCs w:val="24"/>
          <w:rtl w:val="0"/>
          <w:lang w:val="en-US"/>
        </w:rPr>
        <w:t>s mouth is in the back/middle of its body.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The Lancet Liver Fluke has no anus.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Annelids are also known as segmented or ringed worms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The Hookworm moves food down its digestive tract through its movement.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The beef tapeworm digests food through its skin.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Most annelids are the prey, not the predator.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Themi Pappas, Joseph Carrubba, Eddie Alonge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